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14"/>
        <w:tblW w:w="136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3"/>
        <w:gridCol w:w="532"/>
        <w:gridCol w:w="1390"/>
      </w:tblGrid>
      <w:tr w:rsidR="0079252B" w:rsidRPr="0079252B" w:rsidTr="00B92D8E">
        <w:trPr>
          <w:trHeight w:val="4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2406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Регистрация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2406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2406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252B" w:rsidRPr="0079252B" w:rsidTr="00B92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Pr="0079252B"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eastAsia="ru-RU"/>
              </w:rPr>
              <w:t>Регистрация ф</w:t>
            </w:r>
            <w:r w:rsidRPr="0079252B"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eastAsia="ru-RU"/>
              </w:rPr>
              <w:t>и</w:t>
            </w:r>
            <w:r w:rsidRPr="0079252B">
              <w:rPr>
                <w:rFonts w:ascii="Arial" w:eastAsia="Times New Roman" w:hAnsi="Arial" w:cs="Arial"/>
                <w:color w:val="FF0000"/>
                <w:sz w:val="24"/>
                <w:szCs w:val="24"/>
                <w:u w:val="single"/>
                <w:lang w:eastAsia="ru-RU"/>
              </w:rPr>
              <w:t>рм ООО</w:t>
            </w:r>
            <w:r w:rsidRPr="00792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(в цену входят: подготовка документов, сопровождение в  налоговой при сдаче, получение по  доверенности, изготовление печати, получение кодов  статистики, постановка на учёт в ПФ, МГФОМС, ФСС)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79252B" w:rsidRPr="0079252B" w:rsidTr="00B92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Регистрация ПБОЮЛ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5 000</w:t>
            </w:r>
          </w:p>
        </w:tc>
      </w:tr>
      <w:tr w:rsidR="0079252B" w:rsidRPr="0079252B" w:rsidTr="00B92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Сбор справок из фондов (ПФР</w:t>
            </w:r>
            <w:proofErr w:type="gramStart"/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ГФОМС,ФСС),заключение договора в МГФОМС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</w:t>
            </w:r>
          </w:p>
        </w:tc>
      </w:tr>
      <w:tr w:rsidR="0079252B" w:rsidRPr="0079252B" w:rsidTr="00B92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Регистрация предприятий с </w:t>
            </w:r>
            <w:proofErr w:type="gramStart"/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иностранными</w:t>
            </w:r>
            <w:proofErr w:type="gramEnd"/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инвестициям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12 000</w:t>
            </w:r>
          </w:p>
        </w:tc>
      </w:tr>
      <w:tr w:rsidR="0079252B" w:rsidRPr="0079252B" w:rsidTr="00B92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Регистрация общественных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40 000</w:t>
            </w:r>
          </w:p>
        </w:tc>
      </w:tr>
      <w:tr w:rsidR="0079252B" w:rsidRPr="0079252B" w:rsidTr="00B92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Регистрация филиалов, представительств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79252B" w:rsidRPr="0079252B" w:rsidTr="00B92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Регистрация некоммерческих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18 000</w:t>
            </w:r>
          </w:p>
        </w:tc>
      </w:tr>
      <w:tr w:rsidR="0079252B" w:rsidRPr="0079252B" w:rsidTr="00B92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Регистрация выпусков ценных бумаг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79252B" w:rsidRPr="0079252B" w:rsidTr="00B92D8E">
        <w:trPr>
          <w:trHeight w:val="4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2406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Ликвидация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2406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2406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252B" w:rsidRPr="0079252B" w:rsidTr="00B92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Ликвидация фирм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79252B" w:rsidRPr="0079252B" w:rsidTr="00B92D8E">
        <w:trPr>
          <w:trHeight w:val="4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2406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Внесение изменений, реорганизация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2406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2406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252B" w:rsidRPr="0079252B" w:rsidTr="00B92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Внесение изменений в учредительные документы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8 000</w:t>
            </w:r>
          </w:p>
        </w:tc>
      </w:tr>
      <w:tr w:rsidR="0079252B" w:rsidRPr="0079252B" w:rsidTr="00B92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Реорганизация фирм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79252B" w:rsidRPr="0079252B" w:rsidTr="00B92D8E">
        <w:trPr>
          <w:trHeight w:val="4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2406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eastAsia="ru-RU"/>
              </w:rPr>
              <w:t>Сопровождение/ услуги для бизнеса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2406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2406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252B" w:rsidRPr="0079252B" w:rsidTr="00B92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Бухгалтерское сопровождение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4 500</w:t>
            </w:r>
          </w:p>
        </w:tc>
      </w:tr>
      <w:tr w:rsidR="0079252B" w:rsidRPr="0079252B" w:rsidTr="00B92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79252B" w:rsidRPr="0079252B" w:rsidTr="00B92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Получение выписки из ЕГРЮЛ (ЕГРИП) на следующий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</w:t>
            </w:r>
          </w:p>
        </w:tc>
      </w:tr>
      <w:tr w:rsidR="0079252B" w:rsidRPr="0079252B" w:rsidTr="00B92D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Получение выписки из ЕГРЮЛ (ЕГРИП) сегодня (срочная выписка)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252B" w:rsidRPr="0079252B" w:rsidRDefault="0079252B" w:rsidP="00B92D8E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252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</w:tbl>
    <w:p w:rsidR="003947B0" w:rsidRDefault="00B92D8E" w:rsidP="00B92D8E">
      <w:pPr>
        <w:spacing w:before="100" w:beforeAutospacing="1" w:after="100" w:afterAutospacing="1" w:line="240" w:lineRule="auto"/>
        <w:jc w:val="center"/>
        <w:outlineLvl w:val="2"/>
      </w:pPr>
      <w:bookmarkStart w:id="0" w:name="_GoBack"/>
      <w:bookmarkEnd w:id="0"/>
      <w:r w:rsidRPr="00B92D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ПРАЙС-ЛИСТ НА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ЮРИДИЧЕСКИЕ </w:t>
      </w:r>
      <w:r w:rsidRPr="00B92D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УСЛУГИ  КОМПАНИИ КУЛЬТДЖУРИСТ  </w:t>
      </w:r>
    </w:p>
    <w:sectPr w:rsidR="003947B0" w:rsidSect="00B6439A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2B"/>
    <w:rsid w:val="0079252B"/>
    <w:rsid w:val="00981537"/>
    <w:rsid w:val="00B6439A"/>
    <w:rsid w:val="00B92D8E"/>
    <w:rsid w:val="00E6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933</Characters>
  <Application>Microsoft Office Word</Application>
  <DocSecurity>0</DocSecurity>
  <Lines>7</Lines>
  <Paragraphs>2</Paragraphs>
  <ScaleCrop>false</ScaleCrop>
  <Company>Hewlett-Packard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Савиных</dc:creator>
  <cp:lastModifiedBy>Савиных</cp:lastModifiedBy>
  <cp:revision>3</cp:revision>
  <dcterms:created xsi:type="dcterms:W3CDTF">2015-05-28T11:27:00Z</dcterms:created>
  <dcterms:modified xsi:type="dcterms:W3CDTF">2015-05-28T11:30:00Z</dcterms:modified>
</cp:coreProperties>
</file>